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39B" w:rsidRDefault="00D7239B" w:rsidP="00D7239B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  <w:bookmarkStart w:id="0" w:name="_GoBack"/>
      <w:bookmarkEnd w:id="0"/>
    </w:p>
    <w:p w:rsidR="00D7239B" w:rsidRDefault="00D7239B" w:rsidP="00D7239B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об имуществе и обязательствах имущественного характера за отчетный период</w:t>
      </w:r>
    </w:p>
    <w:p w:rsidR="00D7239B" w:rsidRDefault="00D7239B" w:rsidP="00D7239B">
      <w:pPr>
        <w:jc w:val="center"/>
        <w:rPr>
          <w:sz w:val="28"/>
          <w:szCs w:val="28"/>
        </w:rPr>
      </w:pPr>
      <w:r>
        <w:rPr>
          <w:sz w:val="28"/>
          <w:szCs w:val="28"/>
        </w:rPr>
        <w:t>с 1 января 2015г. по 31 декабря 2015г.</w:t>
      </w:r>
    </w:p>
    <w:p w:rsidR="00D7239B" w:rsidRDefault="00D7239B" w:rsidP="00D723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муниципальных служащих администрации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D7239B" w:rsidRDefault="00D7239B" w:rsidP="00D7239B">
      <w:pPr>
        <w:jc w:val="center"/>
        <w:rPr>
          <w:sz w:val="28"/>
          <w:szCs w:val="28"/>
        </w:rPr>
      </w:pPr>
    </w:p>
    <w:tbl>
      <w:tblPr>
        <w:tblW w:w="1600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141"/>
        <w:gridCol w:w="1499"/>
        <w:gridCol w:w="1440"/>
        <w:gridCol w:w="1879"/>
        <w:gridCol w:w="1656"/>
        <w:gridCol w:w="1463"/>
        <w:gridCol w:w="1482"/>
        <w:gridCol w:w="1636"/>
        <w:gridCol w:w="1276"/>
        <w:gridCol w:w="1577"/>
      </w:tblGrid>
      <w:tr w:rsidR="00D7239B" w:rsidTr="00D7239B"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9B" w:rsidRDefault="00D72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9B" w:rsidRDefault="00D72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9B" w:rsidRDefault="00D7239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Деклари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D7239B" w:rsidRDefault="00D7239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рованный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D7239B" w:rsidRDefault="00D72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</w:t>
            </w:r>
          </w:p>
          <w:p w:rsidR="00D7239B" w:rsidRDefault="00D72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 отчетный период, руб.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9B" w:rsidRDefault="00D72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</w:t>
            </w:r>
            <w:proofErr w:type="gramStart"/>
            <w:r>
              <w:rPr>
                <w:sz w:val="20"/>
                <w:szCs w:val="20"/>
              </w:rPr>
              <w:t>и  транспортных</w:t>
            </w:r>
            <w:proofErr w:type="gramEnd"/>
            <w:r>
              <w:rPr>
                <w:sz w:val="20"/>
                <w:szCs w:val="20"/>
              </w:rPr>
              <w:t xml:space="preserve"> средств, принадлежащих на праве собственности</w:t>
            </w:r>
          </w:p>
        </w:tc>
        <w:tc>
          <w:tcPr>
            <w:tcW w:w="4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9B" w:rsidRDefault="00D72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7239B" w:rsidTr="00D7239B">
        <w:tc>
          <w:tcPr>
            <w:tcW w:w="5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39B" w:rsidRDefault="00D7239B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39B" w:rsidRDefault="00D7239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39B" w:rsidRDefault="00D7239B">
            <w:pPr>
              <w:rPr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9B" w:rsidRDefault="00D72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9B" w:rsidRDefault="00D72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9B" w:rsidRDefault="00D72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9B" w:rsidRDefault="00D72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с указанием вида и марки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9B" w:rsidRDefault="00D72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9B" w:rsidRDefault="00D72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7239B" w:rsidRDefault="00D7239B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9B" w:rsidRDefault="00D7239B">
            <w:pPr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D7239B" w:rsidTr="00D7239B"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9B" w:rsidRDefault="00D7239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Ибрагимов </w:t>
            </w:r>
            <w:proofErr w:type="spellStart"/>
            <w:r>
              <w:rPr>
                <w:b/>
                <w:sz w:val="20"/>
                <w:szCs w:val="20"/>
              </w:rPr>
              <w:t>Абдрахим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Мухаметрахимович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9B" w:rsidRDefault="00D723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</w:t>
            </w:r>
            <w:proofErr w:type="spellStart"/>
            <w:r>
              <w:rPr>
                <w:sz w:val="20"/>
                <w:szCs w:val="20"/>
              </w:rPr>
              <w:t>Кунашакского</w:t>
            </w:r>
            <w:proofErr w:type="spellEnd"/>
            <w:r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9B" w:rsidRDefault="00D72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655166,87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9B" w:rsidRDefault="00D72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  <w:r>
              <w:rPr>
                <w:sz w:val="20"/>
                <w:szCs w:val="20"/>
              </w:rPr>
              <w:br/>
              <w:t xml:space="preserve">2. Жилой дом – </w:t>
            </w:r>
            <w:proofErr w:type="gramStart"/>
            <w:r>
              <w:rPr>
                <w:sz w:val="20"/>
                <w:szCs w:val="20"/>
              </w:rPr>
              <w:t>долевая  1</w:t>
            </w:r>
            <w:proofErr w:type="gramEnd"/>
            <w:r>
              <w:rPr>
                <w:sz w:val="20"/>
                <w:szCs w:val="20"/>
              </w:rPr>
              <w:t>/3 собственность</w:t>
            </w:r>
          </w:p>
          <w:p w:rsidR="00D7239B" w:rsidRDefault="00D72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Земельный пай - собственность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9B" w:rsidRDefault="00D72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2599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D7239B" w:rsidRDefault="00D7239B">
            <w:pPr>
              <w:jc w:val="center"/>
              <w:rPr>
                <w:sz w:val="20"/>
                <w:szCs w:val="20"/>
              </w:rPr>
            </w:pPr>
          </w:p>
          <w:p w:rsidR="00D7239B" w:rsidRDefault="00D72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108,75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D7239B" w:rsidRDefault="00D7239B">
            <w:pPr>
              <w:jc w:val="center"/>
              <w:rPr>
                <w:sz w:val="20"/>
                <w:szCs w:val="20"/>
              </w:rPr>
            </w:pPr>
          </w:p>
          <w:p w:rsidR="00D7239B" w:rsidRDefault="00D7239B">
            <w:pPr>
              <w:jc w:val="center"/>
              <w:rPr>
                <w:sz w:val="20"/>
                <w:szCs w:val="20"/>
              </w:rPr>
            </w:pPr>
          </w:p>
          <w:p w:rsidR="00D7239B" w:rsidRDefault="00D72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90000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9B" w:rsidRDefault="00D72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7239B" w:rsidRDefault="00D7239B">
            <w:pPr>
              <w:jc w:val="center"/>
              <w:rPr>
                <w:sz w:val="20"/>
                <w:szCs w:val="20"/>
              </w:rPr>
            </w:pPr>
          </w:p>
          <w:p w:rsidR="00D7239B" w:rsidRDefault="00D72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7239B" w:rsidRDefault="00D7239B">
            <w:pPr>
              <w:jc w:val="center"/>
              <w:rPr>
                <w:sz w:val="20"/>
                <w:szCs w:val="20"/>
              </w:rPr>
            </w:pPr>
          </w:p>
          <w:p w:rsidR="00D7239B" w:rsidRDefault="00D7239B">
            <w:pPr>
              <w:jc w:val="center"/>
              <w:rPr>
                <w:sz w:val="20"/>
                <w:szCs w:val="20"/>
              </w:rPr>
            </w:pPr>
          </w:p>
          <w:p w:rsidR="00D7239B" w:rsidRDefault="00D72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9B" w:rsidRDefault="00D723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Спектра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9B" w:rsidRDefault="00D72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  <w:r>
              <w:rPr>
                <w:sz w:val="20"/>
                <w:szCs w:val="20"/>
              </w:rPr>
              <w:br/>
              <w:t xml:space="preserve">2. 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9B" w:rsidRDefault="00D72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2599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D7239B" w:rsidRDefault="00D7239B">
            <w:pPr>
              <w:jc w:val="center"/>
              <w:rPr>
                <w:sz w:val="20"/>
                <w:szCs w:val="20"/>
              </w:rPr>
            </w:pPr>
          </w:p>
          <w:p w:rsidR="00D7239B" w:rsidRDefault="00D72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108,75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9B" w:rsidRDefault="00D72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7239B" w:rsidRDefault="00D7239B">
            <w:pPr>
              <w:jc w:val="center"/>
              <w:rPr>
                <w:sz w:val="20"/>
                <w:szCs w:val="20"/>
              </w:rPr>
            </w:pPr>
          </w:p>
          <w:p w:rsidR="00D7239B" w:rsidRDefault="00D72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D7239B" w:rsidTr="00D7239B"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9B" w:rsidRDefault="00D723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9B" w:rsidRDefault="00D72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194550,06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9B" w:rsidRDefault="00D72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Жилой дом – </w:t>
            </w:r>
            <w:proofErr w:type="gramStart"/>
            <w:r>
              <w:rPr>
                <w:sz w:val="20"/>
                <w:szCs w:val="20"/>
              </w:rPr>
              <w:t>долевая  1</w:t>
            </w:r>
            <w:proofErr w:type="gramEnd"/>
            <w:r>
              <w:rPr>
                <w:sz w:val="20"/>
                <w:szCs w:val="20"/>
              </w:rPr>
              <w:t>/3 собственность</w:t>
            </w:r>
          </w:p>
          <w:p w:rsidR="00D7239B" w:rsidRDefault="00D72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пай - собственность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9B" w:rsidRDefault="00D72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108,75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D7239B" w:rsidRDefault="00D7239B">
            <w:pPr>
              <w:jc w:val="center"/>
              <w:rPr>
                <w:sz w:val="20"/>
                <w:szCs w:val="20"/>
              </w:rPr>
            </w:pPr>
          </w:p>
          <w:p w:rsidR="00D7239B" w:rsidRDefault="00D7239B">
            <w:pPr>
              <w:rPr>
                <w:sz w:val="20"/>
                <w:szCs w:val="20"/>
              </w:rPr>
            </w:pPr>
          </w:p>
          <w:p w:rsidR="00D7239B" w:rsidRDefault="00D72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60000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9B" w:rsidRDefault="00D72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7239B" w:rsidRDefault="00D7239B">
            <w:pPr>
              <w:jc w:val="center"/>
              <w:rPr>
                <w:sz w:val="20"/>
                <w:szCs w:val="20"/>
              </w:rPr>
            </w:pPr>
          </w:p>
          <w:p w:rsidR="00D7239B" w:rsidRDefault="00D7239B">
            <w:pPr>
              <w:jc w:val="center"/>
              <w:rPr>
                <w:sz w:val="20"/>
                <w:szCs w:val="20"/>
              </w:rPr>
            </w:pPr>
          </w:p>
          <w:p w:rsidR="00D7239B" w:rsidRDefault="00D72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9B" w:rsidRDefault="00D723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9B" w:rsidRDefault="00D72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  <w:r>
              <w:rPr>
                <w:sz w:val="20"/>
                <w:szCs w:val="20"/>
              </w:rPr>
              <w:br/>
              <w:t>2. Жилой дом</w:t>
            </w:r>
          </w:p>
          <w:p w:rsidR="00D7239B" w:rsidRDefault="00D72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Земельный пай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9B" w:rsidRDefault="00D72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2599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D7239B" w:rsidRDefault="00D7239B">
            <w:pPr>
              <w:jc w:val="center"/>
              <w:rPr>
                <w:sz w:val="20"/>
                <w:szCs w:val="20"/>
              </w:rPr>
            </w:pPr>
          </w:p>
          <w:p w:rsidR="00D7239B" w:rsidRDefault="00D72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108,75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D7239B" w:rsidRDefault="00D72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60000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9B" w:rsidRDefault="00D72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7239B" w:rsidRDefault="00D7239B">
            <w:pPr>
              <w:jc w:val="center"/>
              <w:rPr>
                <w:sz w:val="20"/>
                <w:szCs w:val="20"/>
              </w:rPr>
            </w:pPr>
          </w:p>
          <w:p w:rsidR="00D7239B" w:rsidRDefault="00D72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7239B" w:rsidRDefault="00D72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D7239B" w:rsidTr="00D7239B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9B" w:rsidRDefault="00D723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Нуриев Ринат </w:t>
            </w:r>
            <w:proofErr w:type="spellStart"/>
            <w:r>
              <w:rPr>
                <w:b/>
                <w:sz w:val="20"/>
                <w:szCs w:val="20"/>
              </w:rPr>
              <w:t>Мажитович</w:t>
            </w:r>
            <w:proofErr w:type="spellEnd"/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9B" w:rsidRDefault="00D7239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Зам.Главы</w:t>
            </w:r>
            <w:proofErr w:type="spellEnd"/>
            <w:r>
              <w:rPr>
                <w:sz w:val="20"/>
                <w:szCs w:val="20"/>
              </w:rPr>
              <w:t xml:space="preserve"> администрации </w:t>
            </w:r>
            <w:proofErr w:type="spellStart"/>
            <w:r>
              <w:rPr>
                <w:sz w:val="20"/>
                <w:szCs w:val="20"/>
              </w:rPr>
              <w:t>Кунашакского</w:t>
            </w:r>
            <w:proofErr w:type="spellEnd"/>
            <w:r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9B" w:rsidRDefault="00D72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265600,00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9B" w:rsidRDefault="00D72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  <w:r>
              <w:rPr>
                <w:sz w:val="20"/>
                <w:szCs w:val="20"/>
              </w:rPr>
              <w:br/>
              <w:t>2. Жилой дом – долевая собственность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9B" w:rsidRDefault="00D72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2462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D7239B" w:rsidRDefault="00D7239B">
            <w:pPr>
              <w:jc w:val="center"/>
              <w:rPr>
                <w:sz w:val="20"/>
                <w:szCs w:val="20"/>
              </w:rPr>
            </w:pPr>
          </w:p>
          <w:p w:rsidR="00D7239B" w:rsidRDefault="00D72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78,4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9B" w:rsidRDefault="00D72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7239B" w:rsidRDefault="00D7239B">
            <w:pPr>
              <w:jc w:val="center"/>
              <w:rPr>
                <w:sz w:val="20"/>
                <w:szCs w:val="20"/>
              </w:rPr>
            </w:pPr>
          </w:p>
          <w:p w:rsidR="00D7239B" w:rsidRDefault="00D72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9B" w:rsidRDefault="00D72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легковой автомобиль ВАЗ-21083</w:t>
            </w:r>
            <w:r>
              <w:rPr>
                <w:sz w:val="20"/>
                <w:szCs w:val="20"/>
              </w:rPr>
              <w:br/>
              <w:t>2. Грузовой автомобиль ГАЗ 66-05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9B" w:rsidRDefault="00D72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  <w:r>
              <w:rPr>
                <w:sz w:val="20"/>
                <w:szCs w:val="20"/>
              </w:rPr>
              <w:br/>
              <w:t xml:space="preserve">2. 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9B" w:rsidRDefault="00D72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2462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D7239B" w:rsidRDefault="00D7239B">
            <w:pPr>
              <w:jc w:val="center"/>
              <w:rPr>
                <w:sz w:val="20"/>
                <w:szCs w:val="20"/>
              </w:rPr>
            </w:pPr>
          </w:p>
          <w:p w:rsidR="00D7239B" w:rsidRDefault="00D72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78,4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9B" w:rsidRDefault="00D72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7239B" w:rsidRDefault="00D7239B">
            <w:pPr>
              <w:jc w:val="center"/>
              <w:rPr>
                <w:sz w:val="20"/>
                <w:szCs w:val="20"/>
              </w:rPr>
            </w:pPr>
          </w:p>
          <w:p w:rsidR="00D7239B" w:rsidRDefault="00D72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D7239B" w:rsidTr="00D7239B">
        <w:trPr>
          <w:trHeight w:val="1607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9B" w:rsidRDefault="00D7239B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Нургалеева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Гульсум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Мутигулловна</w:t>
            </w:r>
            <w:proofErr w:type="spellEnd"/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9B" w:rsidRDefault="00D723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Зам.Главы</w:t>
            </w:r>
            <w:proofErr w:type="spellEnd"/>
            <w:r>
              <w:rPr>
                <w:sz w:val="20"/>
                <w:szCs w:val="20"/>
              </w:rPr>
              <w:t xml:space="preserve"> администрации </w:t>
            </w:r>
            <w:proofErr w:type="spellStart"/>
            <w:r>
              <w:rPr>
                <w:sz w:val="20"/>
                <w:szCs w:val="20"/>
              </w:rPr>
              <w:t>Кунашакского</w:t>
            </w:r>
            <w:proofErr w:type="spellEnd"/>
            <w:r>
              <w:rPr>
                <w:sz w:val="20"/>
                <w:szCs w:val="20"/>
              </w:rPr>
              <w:t xml:space="preserve"> сельского</w:t>
            </w:r>
            <w:r>
              <w:rPr>
                <w:sz w:val="20"/>
                <w:szCs w:val="20"/>
              </w:rPr>
              <w:br/>
              <w:t>поселения по финансовым вопросам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9B" w:rsidRDefault="00D72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261149,50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9B" w:rsidRDefault="00D7239B">
            <w:pPr>
              <w:rPr>
                <w:sz w:val="20"/>
                <w:szCs w:val="20"/>
              </w:rPr>
            </w:pPr>
          </w:p>
          <w:p w:rsidR="00D7239B" w:rsidRDefault="00D72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9B" w:rsidRDefault="00D7239B">
            <w:pPr>
              <w:rPr>
                <w:sz w:val="20"/>
                <w:szCs w:val="20"/>
              </w:rPr>
            </w:pPr>
          </w:p>
          <w:p w:rsidR="00D7239B" w:rsidRDefault="00D72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9B" w:rsidRDefault="00D7239B">
            <w:pPr>
              <w:rPr>
                <w:sz w:val="20"/>
                <w:szCs w:val="20"/>
              </w:rPr>
            </w:pPr>
          </w:p>
          <w:p w:rsidR="00D7239B" w:rsidRDefault="00D72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9B" w:rsidRDefault="00D72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1.легковой автомобиль ДЭУ </w:t>
            </w:r>
            <w:proofErr w:type="spellStart"/>
            <w:r>
              <w:rPr>
                <w:sz w:val="20"/>
                <w:szCs w:val="20"/>
              </w:rPr>
              <w:t>Нэксия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9B" w:rsidRDefault="00D72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D7239B" w:rsidRDefault="00D72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9B" w:rsidRDefault="00D72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76,9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D7239B" w:rsidRDefault="00D72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9B" w:rsidRDefault="00D72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7239B" w:rsidRDefault="00D72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D7239B" w:rsidTr="00D7239B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9B" w:rsidRDefault="00D723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Хасанова Лилия </w:t>
            </w:r>
            <w:proofErr w:type="spellStart"/>
            <w:r>
              <w:rPr>
                <w:b/>
                <w:sz w:val="20"/>
                <w:szCs w:val="20"/>
              </w:rPr>
              <w:t>Нигаматяновна</w:t>
            </w:r>
            <w:proofErr w:type="spellEnd"/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9B" w:rsidRDefault="00D72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по </w:t>
            </w:r>
            <w:r>
              <w:rPr>
                <w:sz w:val="20"/>
                <w:szCs w:val="20"/>
              </w:rPr>
              <w:lastRenderedPageBreak/>
              <w:t>работе с депутатами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9B" w:rsidRDefault="00D72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202978,47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9B" w:rsidRDefault="00D7239B">
            <w:pPr>
              <w:rPr>
                <w:sz w:val="20"/>
                <w:szCs w:val="20"/>
              </w:rPr>
            </w:pPr>
          </w:p>
          <w:p w:rsidR="00D7239B" w:rsidRDefault="00D72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9B" w:rsidRDefault="00D7239B">
            <w:pPr>
              <w:rPr>
                <w:sz w:val="20"/>
                <w:szCs w:val="20"/>
              </w:rPr>
            </w:pPr>
          </w:p>
          <w:p w:rsidR="00D7239B" w:rsidRDefault="00D72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9B" w:rsidRDefault="00D7239B">
            <w:pPr>
              <w:rPr>
                <w:sz w:val="20"/>
                <w:szCs w:val="20"/>
              </w:rPr>
            </w:pPr>
          </w:p>
          <w:p w:rsidR="00D7239B" w:rsidRDefault="00D72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9B" w:rsidRDefault="00D7239B">
            <w:pPr>
              <w:rPr>
                <w:sz w:val="20"/>
                <w:szCs w:val="20"/>
              </w:rPr>
            </w:pPr>
          </w:p>
          <w:p w:rsidR="00D7239B" w:rsidRDefault="00D72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9B" w:rsidRDefault="00D72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D7239B" w:rsidRDefault="00D72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9B" w:rsidRDefault="00D72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1900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D7239B" w:rsidRDefault="00D7239B">
            <w:pPr>
              <w:jc w:val="center"/>
              <w:rPr>
                <w:sz w:val="20"/>
                <w:szCs w:val="20"/>
              </w:rPr>
            </w:pPr>
          </w:p>
          <w:p w:rsidR="00D7239B" w:rsidRDefault="00D72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53,0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D7239B" w:rsidRDefault="00D72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9B" w:rsidRDefault="00D72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D7239B" w:rsidRDefault="00D7239B">
            <w:pPr>
              <w:jc w:val="center"/>
              <w:rPr>
                <w:sz w:val="20"/>
                <w:szCs w:val="20"/>
              </w:rPr>
            </w:pPr>
          </w:p>
          <w:p w:rsidR="00D7239B" w:rsidRDefault="00D72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</w:tr>
    </w:tbl>
    <w:p w:rsidR="00D7239B" w:rsidRDefault="00D7239B" w:rsidP="00D7239B"/>
    <w:p w:rsidR="00492D4D" w:rsidRDefault="00492D4D"/>
    <w:sectPr w:rsidR="00492D4D" w:rsidSect="00D723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654"/>
    <w:rsid w:val="00492D4D"/>
    <w:rsid w:val="00D7239B"/>
    <w:rsid w:val="00F7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825B9-F951-4F06-B141-D0FAE9074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8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2017-04-13T05:37:00Z</dcterms:created>
  <dcterms:modified xsi:type="dcterms:W3CDTF">2017-04-13T05:37:00Z</dcterms:modified>
</cp:coreProperties>
</file>